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D3" w:rsidRDefault="00E70E1D" w:rsidP="004615D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615D3">
        <w:rPr>
          <w:rFonts w:ascii="Times New Roman" w:hAnsi="Times New Roman" w:cs="Times New Roman"/>
          <w:sz w:val="24"/>
          <w:szCs w:val="24"/>
        </w:rPr>
        <w:t xml:space="preserve"> </w:t>
      </w:r>
      <w:r w:rsidR="004615D3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ренер А.В. Большаков  Группа  НЭ</w:t>
      </w:r>
      <w:r w:rsidR="004615D3">
        <w:rPr>
          <w:b/>
          <w:sz w:val="28"/>
          <w:szCs w:val="28"/>
        </w:rPr>
        <w:t>-1  (юноши)</w:t>
      </w:r>
    </w:p>
    <w:p w:rsidR="00E70E1D" w:rsidRDefault="00E70E1D" w:rsidP="004615D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ОРУ – 15 мин. (комплекс упр. № 1)   СПУ- 15 мин (комплекс упр. № 1)                                                                                                                                                                                                                                </w:t>
      </w:r>
    </w:p>
    <w:p w:rsidR="004615D3" w:rsidRDefault="004615D3" w:rsidP="004615D3"/>
    <w:tbl>
      <w:tblPr>
        <w:tblStyle w:val="a3"/>
        <w:tblW w:w="15105" w:type="dxa"/>
        <w:tblLayout w:type="fixed"/>
        <w:tblLook w:val="04A0"/>
      </w:tblPr>
      <w:tblGrid>
        <w:gridCol w:w="1653"/>
        <w:gridCol w:w="978"/>
        <w:gridCol w:w="136"/>
        <w:gridCol w:w="848"/>
        <w:gridCol w:w="142"/>
        <w:gridCol w:w="28"/>
        <w:gridCol w:w="822"/>
        <w:gridCol w:w="142"/>
        <w:gridCol w:w="851"/>
        <w:gridCol w:w="141"/>
        <w:gridCol w:w="851"/>
        <w:gridCol w:w="142"/>
        <w:gridCol w:w="850"/>
        <w:gridCol w:w="146"/>
        <w:gridCol w:w="846"/>
        <w:gridCol w:w="146"/>
        <w:gridCol w:w="847"/>
        <w:gridCol w:w="145"/>
        <w:gridCol w:w="847"/>
        <w:gridCol w:w="146"/>
        <w:gridCol w:w="735"/>
        <w:gridCol w:w="111"/>
        <w:gridCol w:w="146"/>
        <w:gridCol w:w="6"/>
        <w:gridCol w:w="840"/>
        <w:gridCol w:w="146"/>
        <w:gridCol w:w="875"/>
        <w:gridCol w:w="117"/>
        <w:gridCol w:w="882"/>
        <w:gridCol w:w="295"/>
        <w:gridCol w:w="245"/>
      </w:tblGrid>
      <w:tr w:rsidR="00E70E1D" w:rsidTr="002E1839">
        <w:trPr>
          <w:gridAfter w:val="1"/>
          <w:wAfter w:w="245" w:type="dxa"/>
          <w:trHeight w:val="345"/>
        </w:trPr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E1D" w:rsidRDefault="00E70E1D" w:rsidP="002E1839">
            <w:pPr>
              <w:jc w:val="center"/>
            </w:pPr>
          </w:p>
          <w:p w:rsidR="00E70E1D" w:rsidRDefault="00E70E1D" w:rsidP="002E1839">
            <w:pPr>
              <w:jc w:val="center"/>
            </w:pPr>
            <w:r>
              <w:t>Упражнения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0E1D" w:rsidRDefault="00E70E1D" w:rsidP="002E183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70E1D" w:rsidRDefault="00E70E1D" w:rsidP="002E1839"/>
        </w:tc>
      </w:tr>
      <w:tr w:rsidR="00E70E1D" w:rsidTr="002E1839">
        <w:trPr>
          <w:gridAfter w:val="1"/>
          <w:wAfter w:w="245" w:type="dxa"/>
          <w:trHeight w:val="289"/>
        </w:trPr>
        <w:tc>
          <w:tcPr>
            <w:tcW w:w="1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E1D" w:rsidRDefault="00E70E1D" w:rsidP="002E1839"/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0</w:t>
            </w:r>
            <w:r>
              <w:t>2</w:t>
            </w:r>
            <w:r>
              <w:t>.12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0</w:t>
            </w:r>
            <w:r>
              <w:t>4</w:t>
            </w:r>
            <w:r>
              <w:t>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0</w:t>
            </w:r>
            <w:r>
              <w:t>6</w:t>
            </w:r>
            <w:r>
              <w:t>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09.12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11.12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13.12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15.12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16.12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18.12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20.12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23.12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25.12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E1D" w:rsidRDefault="00E70E1D" w:rsidP="002E1839">
            <w:r>
              <w:t>27.12</w:t>
            </w: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70E1D" w:rsidRDefault="00E70E1D" w:rsidP="002E1839"/>
        </w:tc>
      </w:tr>
      <w:tr w:rsidR="004615D3" w:rsidTr="002E1839">
        <w:trPr>
          <w:gridAfter w:val="1"/>
          <w:wAfter w:w="245" w:type="dxa"/>
          <w:trHeight w:val="257"/>
        </w:trPr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291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E70E1D" w:rsidP="002E1839">
            <w:r>
              <w:t>02.12 - 8 ми</w:t>
            </w:r>
            <w:proofErr w:type="gramStart"/>
            <w:r>
              <w:t>н(</w:t>
            </w:r>
            <w:proofErr w:type="gramEnd"/>
            <w:r>
              <w:t>темп средний) без остановок; 09. 12 -15 мин с 2-я остановками;</w:t>
            </w: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615D3" w:rsidRDefault="004615D3" w:rsidP="002E1839"/>
        </w:tc>
      </w:tr>
      <w:tr w:rsidR="004615D3" w:rsidTr="002E1839">
        <w:trPr>
          <w:gridAfter w:val="1"/>
          <w:wAfter w:w="245" w:type="dxa"/>
          <w:trHeight w:val="390"/>
        </w:trPr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912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E70E1D" w:rsidP="002E1839">
            <w:r>
              <w:t>1 мин- 02.12; 1.5 мин- 09.12. (4 серии после выполнения очередного упражнения с фазой отдыха)</w:t>
            </w: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615D3" w:rsidRDefault="004615D3" w:rsidP="002E1839"/>
        </w:tc>
      </w:tr>
      <w:tr w:rsidR="004615D3" w:rsidTr="002E1839">
        <w:trPr>
          <w:gridAfter w:val="2"/>
          <w:wAfter w:w="540" w:type="dxa"/>
          <w:trHeight w:val="377"/>
        </w:trPr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4615D3" w:rsidTr="002E1839">
        <w:trPr>
          <w:gridAfter w:val="2"/>
          <w:wAfter w:w="540" w:type="dxa"/>
          <w:trHeight w:val="429"/>
        </w:trPr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</w:tc>
        <w:tc>
          <w:tcPr>
            <w:tcW w:w="1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4615D3" w:rsidTr="002E1839">
        <w:trPr>
          <w:gridAfter w:val="2"/>
          <w:wAfter w:w="540" w:type="dxa"/>
          <w:trHeight w:val="649"/>
        </w:trPr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4615D3" w:rsidTr="002E1839">
        <w:trPr>
          <w:gridAfter w:val="2"/>
          <w:wAfter w:w="540" w:type="dxa"/>
          <w:trHeight w:val="391"/>
        </w:trPr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35 сек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35 сек</w:t>
            </w:r>
          </w:p>
        </w:tc>
      </w:tr>
      <w:tr w:rsidR="004615D3" w:rsidTr="002E1839">
        <w:trPr>
          <w:gridAfter w:val="2"/>
          <w:wAfter w:w="540" w:type="dxa"/>
          <w:trHeight w:val="649"/>
        </w:trPr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</w:t>
            </w:r>
          </w:p>
        </w:tc>
        <w:tc>
          <w:tcPr>
            <w:tcW w:w="1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4615D3" w:rsidTr="002E1839">
        <w:trPr>
          <w:trHeight w:val="70"/>
        </w:trPr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 от стула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5D3" w:rsidRDefault="004615D3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9" w:rsidTr="002E1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40" w:type="dxa"/>
          <w:trHeight w:val="630"/>
        </w:trPr>
        <w:tc>
          <w:tcPr>
            <w:tcW w:w="3785" w:type="dxa"/>
            <w:gridSpan w:val="6"/>
          </w:tcPr>
          <w:p w:rsidR="002E1839" w:rsidRDefault="002E1839" w:rsidP="002E1839">
            <w:r>
              <w:rPr>
                <w:sz w:val="24"/>
                <w:szCs w:val="24"/>
              </w:rPr>
              <w:t xml:space="preserve">Имитация верхней передачи над собой, за голову, в прыжке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3945" w:type="dxa"/>
            <w:gridSpan w:val="8"/>
            <w:shd w:val="clear" w:color="auto" w:fill="auto"/>
          </w:tcPr>
          <w:p w:rsidR="002E1839" w:rsidRDefault="002E1839">
            <w:r>
              <w:rPr>
                <w:sz w:val="24"/>
                <w:szCs w:val="24"/>
              </w:rPr>
              <w:t xml:space="preserve">Имитация нижней передачи стоя и с перемещением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3975" w:type="dxa"/>
            <w:gridSpan w:val="10"/>
            <w:shd w:val="clear" w:color="auto" w:fill="auto"/>
          </w:tcPr>
          <w:p w:rsidR="002E1839" w:rsidRDefault="002E1839" w:rsidP="002E1839">
            <w:r>
              <w:rPr>
                <w:sz w:val="24"/>
                <w:szCs w:val="24"/>
              </w:rPr>
              <w:t>Имитация нападающего удара. ( 20 мин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>ыполнять без прыжка(10мин) и с прыжком. (15мин)</w:t>
            </w:r>
          </w:p>
        </w:tc>
        <w:tc>
          <w:tcPr>
            <w:tcW w:w="2860" w:type="dxa"/>
            <w:gridSpan w:val="5"/>
            <w:shd w:val="clear" w:color="auto" w:fill="auto"/>
          </w:tcPr>
          <w:p w:rsidR="002E1839" w:rsidRDefault="002E1839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блокирования.</w:t>
            </w:r>
          </w:p>
          <w:p w:rsidR="002E1839" w:rsidRDefault="002E1839" w:rsidP="002E1839"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</w:tr>
      <w:tr w:rsidR="002E1839" w:rsidTr="002E1839">
        <w:trPr>
          <w:gridAfter w:val="10"/>
          <w:wAfter w:w="3663" w:type="dxa"/>
          <w:trHeight w:val="150"/>
        </w:trPr>
        <w:tc>
          <w:tcPr>
            <w:tcW w:w="1144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839" w:rsidRDefault="002E1839" w:rsidP="002E1839">
            <w:pPr>
              <w:pStyle w:val="20"/>
              <w:shd w:val="clear" w:color="auto" w:fill="auto"/>
              <w:tabs>
                <w:tab w:val="left" w:pos="358"/>
              </w:tabs>
              <w:spacing w:after="0" w:line="547" w:lineRule="exact"/>
              <w:ind w:firstLine="0"/>
              <w:jc w:val="both"/>
            </w:pPr>
            <w:r>
              <w:t xml:space="preserve">Разминка 1.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 (ОРУ) на гибкость: наклоны вперед, вправо влево, сидя ноги врозь наклоны к левой, правой ноге. Задание работа с эспандером</w:t>
            </w:r>
          </w:p>
          <w:p w:rsidR="002E1839" w:rsidRDefault="002E1839" w:rsidP="00CA4D7A">
            <w:pPr>
              <w:rPr>
                <w:sz w:val="24"/>
                <w:szCs w:val="24"/>
              </w:rPr>
            </w:pPr>
          </w:p>
        </w:tc>
      </w:tr>
    </w:tbl>
    <w:p w:rsidR="006302ED" w:rsidRDefault="006302ED"/>
    <w:sectPr w:rsidR="006302ED" w:rsidSect="00461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5D3"/>
    <w:rsid w:val="002E1839"/>
    <w:rsid w:val="004615D3"/>
    <w:rsid w:val="006302ED"/>
    <w:rsid w:val="008121EB"/>
    <w:rsid w:val="00E7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E18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839"/>
    <w:pPr>
      <w:widowControl w:val="0"/>
      <w:shd w:val="clear" w:color="auto" w:fill="FFFFFF"/>
      <w:spacing w:after="240" w:line="274" w:lineRule="exact"/>
      <w:ind w:hanging="14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2020-11-12T06:22:00Z</dcterms:created>
  <dcterms:modified xsi:type="dcterms:W3CDTF">2020-11-12T06:42:00Z</dcterms:modified>
</cp:coreProperties>
</file>